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2FB" w:rsidRPr="00386E04" w:rsidRDefault="00D562FB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86E04">
        <w:rPr>
          <w:rFonts w:ascii="Times New Roman" w:hAnsi="Times New Roman" w:cs="Times New Roman"/>
          <w:sz w:val="24"/>
          <w:szCs w:val="24"/>
          <w:lang w:val="sr-Cyrl-RS"/>
        </w:rPr>
        <w:t>721/03.06.2019.год</w:t>
      </w:r>
    </w:p>
    <w:p w:rsidR="00F55593" w:rsidRPr="00386E04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386E04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386E0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386E04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86E04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386E04" w:rsidRDefault="00F55593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proofErr w:type="gramStart"/>
      <w:r w:rsidRPr="00386E04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386E04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745A31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386E04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 w:rsidR="00745A31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</w:p>
    <w:p w:rsidR="00781BBB" w:rsidRPr="00386E04" w:rsidRDefault="002860C2" w:rsidP="0079273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386E04"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="00792732" w:rsidRPr="00386E04">
        <w:rPr>
          <w:rFonts w:ascii="Times New Roman" w:hAnsi="Times New Roman" w:cs="Times New Roman"/>
          <w:sz w:val="24"/>
          <w:szCs w:val="24"/>
          <w:lang w:val="sr-Cyrl-RS"/>
        </w:rPr>
        <w:t>Лабораторијски материјал</w:t>
      </w:r>
      <w:r w:rsidRPr="00386E04">
        <w:rPr>
          <w:rFonts w:ascii="Times New Roman" w:hAnsi="Times New Roman" w:cs="Times New Roman"/>
          <w:sz w:val="24"/>
          <w:szCs w:val="24"/>
          <w:lang w:val="sr-Cyrl-RS"/>
        </w:rPr>
        <w:t>-</w:t>
      </w:r>
    </w:p>
    <w:p w:rsidR="003D3EAA" w:rsidRPr="00386E04" w:rsidRDefault="003D3EAA" w:rsidP="003D3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04EC0" w:rsidRPr="00386E04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F55593" w:rsidRPr="00386E04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386E04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386E04" w:rsidRPr="00386E04">
        <w:rPr>
          <w:rFonts w:ascii="Times New Roman" w:hAnsi="Times New Roman" w:cs="Times New Roman"/>
          <w:sz w:val="24"/>
          <w:szCs w:val="24"/>
        </w:rPr>
        <w:fldChar w:fldCharType="begin"/>
      </w:r>
      <w:r w:rsidR="00386E04" w:rsidRPr="00386E04">
        <w:rPr>
          <w:rFonts w:ascii="Times New Roman" w:hAnsi="Times New Roman" w:cs="Times New Roman"/>
          <w:sz w:val="24"/>
          <w:szCs w:val="24"/>
        </w:rPr>
        <w:instrText xml:space="preserve"> HYPERLINK "http://www.bukovickabanja.co.rs/" \t "_blank" </w:instrText>
      </w:r>
      <w:r w:rsidR="00386E04" w:rsidRPr="00386E04">
        <w:rPr>
          <w:rFonts w:ascii="Times New Roman" w:hAnsi="Times New Roman" w:cs="Times New Roman"/>
          <w:sz w:val="24"/>
          <w:szCs w:val="24"/>
        </w:rPr>
        <w:fldChar w:fldCharType="separate"/>
      </w:r>
      <w:r w:rsidR="00F55593" w:rsidRPr="00386E04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386E04" w:rsidRPr="00386E04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мале вредности</w:t>
      </w:r>
    </w:p>
    <w:p w:rsidR="00304EC0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Добра</w:t>
      </w:r>
    </w:p>
    <w:p w:rsidR="00F55593" w:rsidRPr="00386E04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781BBB" w:rsidRPr="00386E04" w:rsidRDefault="00F55593" w:rsidP="009308B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RS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308B7" w:rsidRPr="00386E04">
        <w:rPr>
          <w:rFonts w:ascii="Times New Roman" w:hAnsi="Times New Roman" w:cs="Times New Roman"/>
          <w:sz w:val="24"/>
          <w:szCs w:val="24"/>
          <w:lang w:val="sr-Cyrl-RS"/>
        </w:rPr>
        <w:t>Лабораторијски материјал</w:t>
      </w:r>
    </w:p>
    <w:p w:rsidR="003D3EAA" w:rsidRPr="00386E04" w:rsidRDefault="003D3EAA" w:rsidP="003D3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F55593" w:rsidRPr="00386E04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C31D0B" w:rsidRPr="00386E0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C31D0B" w:rsidRPr="00386E0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C31D0B" w:rsidRPr="00386E0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792732" w:rsidRPr="00386E04">
        <w:rPr>
          <w:rFonts w:ascii="Times New Roman" w:eastAsia="Calibri" w:hAnsi="Times New Roman" w:cs="Times New Roman"/>
          <w:sz w:val="24"/>
          <w:szCs w:val="24"/>
        </w:rPr>
        <w:t xml:space="preserve">33696500 </w:t>
      </w:r>
    </w:p>
    <w:p w:rsidR="00792732" w:rsidRPr="00386E04" w:rsidRDefault="00F55593" w:rsidP="00792732">
      <w:pPr>
        <w:numPr>
          <w:ilvl w:val="0"/>
          <w:numId w:val="1"/>
        </w:numPr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792732" w:rsidRPr="00386E04">
        <w:rPr>
          <w:rFonts w:ascii="Times New Roman" w:eastAsia="Calibri" w:hAnsi="Times New Roman" w:cs="Times New Roman"/>
          <w:sz w:val="24"/>
          <w:szCs w:val="24"/>
        </w:rPr>
        <w:t>Лабораторијски</w:t>
      </w:r>
      <w:proofErr w:type="spellEnd"/>
      <w:r w:rsidR="00792732" w:rsidRPr="00386E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92732" w:rsidRPr="00386E04">
        <w:rPr>
          <w:rFonts w:ascii="Times New Roman" w:eastAsia="Calibri" w:hAnsi="Times New Roman" w:cs="Times New Roman"/>
          <w:sz w:val="24"/>
          <w:szCs w:val="24"/>
        </w:rPr>
        <w:t>реагенси</w:t>
      </w:r>
      <w:proofErr w:type="spellEnd"/>
      <w:r w:rsidR="00792732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F55593" w:rsidRPr="00386E04" w:rsidRDefault="0087227C" w:rsidP="00792732">
      <w:pPr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386E04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proofErr w:type="spellStart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BB3B28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Најниже понуђена цена</w:t>
      </w:r>
    </w:p>
    <w:p w:rsidR="00F55593" w:rsidRPr="00386E04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AE7E6D" w:rsidRPr="00386E04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386E04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"http://portal.ujn.gov.rs/" \t "_blank" </w:instrText>
      </w:r>
      <w:r w:rsidR="00AE7E6D" w:rsidRPr="00386E04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386E04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AE7E6D" w:rsidRPr="00386E04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gtFrame="_blank" w:history="1">
        <w:r w:rsidRPr="00386E0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386E04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86E04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lastRenderedPageBreak/>
        <w:t>Понуђач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Latn-RS"/>
        </w:rPr>
        <w:t>1.</w:t>
      </w:r>
      <w:r w:rsidR="00792732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5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 -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D562F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62F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24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.06</w:t>
      </w:r>
      <w:r w:rsidR="00D562F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.2019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386E04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386E0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proofErr w:type="gram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D562F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0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:</w:t>
      </w:r>
      <w:r w:rsidR="00D562F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00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86E04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BD3B32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D3B32" w:rsidRPr="00386E04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BD3B32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62F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24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.06</w:t>
      </w:r>
      <w:r w:rsidR="00D562F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.2019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386E04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386E04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D562F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0</w:t>
      </w:r>
      <w:r w:rsidR="00D562FB" w:rsidRPr="00386E04">
        <w:rPr>
          <w:rFonts w:ascii="Times New Roman" w:eastAsia="Times New Roman" w:hAnsi="Times New Roman" w:cs="Times New Roman"/>
          <w:sz w:val="24"/>
          <w:szCs w:val="24"/>
        </w:rPr>
        <w:t>:3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86E04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</w:t>
      </w:r>
      <w:bookmarkStart w:id="0" w:name="_GoBack"/>
      <w:bookmarkEnd w:id="0"/>
      <w:r w:rsidRPr="00386E04">
        <w:rPr>
          <w:rFonts w:ascii="Times New Roman" w:eastAsia="Times New Roman" w:hAnsi="Times New Roman" w:cs="Times New Roman"/>
          <w:sz w:val="24"/>
          <w:szCs w:val="24"/>
        </w:rPr>
        <w:t>ји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печатом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86E04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5B53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5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4B5B53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386E04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86E04" w:rsidRDefault="00F55593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Миланка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Рингер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Марковић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tgtFrame="_blank" w:history="1">
        <w:r w:rsidRPr="00386E0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386E04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386E04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181BA9"/>
    <w:rsid w:val="002860C2"/>
    <w:rsid w:val="00304EC0"/>
    <w:rsid w:val="00386E04"/>
    <w:rsid w:val="003C23DF"/>
    <w:rsid w:val="003D199E"/>
    <w:rsid w:val="003D3EAA"/>
    <w:rsid w:val="004B5B53"/>
    <w:rsid w:val="006A57EE"/>
    <w:rsid w:val="006F5959"/>
    <w:rsid w:val="00745A31"/>
    <w:rsid w:val="00781BBB"/>
    <w:rsid w:val="00792732"/>
    <w:rsid w:val="0087227C"/>
    <w:rsid w:val="008D6E09"/>
    <w:rsid w:val="009308B7"/>
    <w:rsid w:val="00A92461"/>
    <w:rsid w:val="00AE7E6D"/>
    <w:rsid w:val="00BB3B28"/>
    <w:rsid w:val="00BC7677"/>
    <w:rsid w:val="00BD3B32"/>
    <w:rsid w:val="00BE628A"/>
    <w:rsid w:val="00C31D0B"/>
    <w:rsid w:val="00D20885"/>
    <w:rsid w:val="00D562FB"/>
    <w:rsid w:val="00D74DB0"/>
    <w:rsid w:val="00DF3356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7853DC-77E8-4AC1-A7DF-75BC6600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08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23</cp:revision>
  <dcterms:created xsi:type="dcterms:W3CDTF">2017-10-03T05:23:00Z</dcterms:created>
  <dcterms:modified xsi:type="dcterms:W3CDTF">2019-06-13T11:41:00Z</dcterms:modified>
</cp:coreProperties>
</file>