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593" w:rsidRPr="00485C29" w:rsidRDefault="00F55593" w:rsidP="003C63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485C29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485C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485C29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48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485C29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304EC0" w:rsidRDefault="00F55593" w:rsidP="00304EC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485C29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745A31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485C29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="00745A31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485C29">
        <w:rPr>
          <w:rFonts w:ascii="Times New Roman" w:eastAsia="Times New Roman" w:hAnsi="Times New Roman" w:cs="Times New Roman"/>
          <w:sz w:val="24"/>
          <w:szCs w:val="24"/>
        </w:rPr>
        <w:t>услуга</w:t>
      </w:r>
      <w:proofErr w:type="spellEnd"/>
    </w:p>
    <w:p w:rsidR="00F25AAF" w:rsidRPr="00485C29" w:rsidRDefault="00F25AAF" w:rsidP="00304EC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Default="00485C29" w:rsidP="003C6392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</w:pP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Latn-CS" w:eastAsia="sr-Latn-CS"/>
        </w:rPr>
        <w:t xml:space="preserve">НАБАВКА СТРУЧНОГ НАДЗОРА НАД ИЗВОЂЕЊЕМ РАДОВА НА </w:t>
      </w: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 xml:space="preserve">АДАПТАЦИЈИ ДЕЛОВА </w:t>
      </w: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Latn-CS" w:eastAsia="sr-Latn-CS"/>
        </w:rPr>
        <w:t>БЛОКА Б и Ц</w:t>
      </w: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 xml:space="preserve"> ОБЈЕКТА СПЕЦИЈАЛНЕ БОЛНИЦЕ ЗА РЕХАБИЛИТАЦИЈУ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 xml:space="preserve"> </w:t>
      </w: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>„БУКОВИЧКА БАЊА“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 xml:space="preserve"> </w:t>
      </w:r>
      <w:r w:rsidRPr="002D7691"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  <w:t>АРАНЂЕЛОВАЦ</w:t>
      </w:r>
    </w:p>
    <w:p w:rsidR="00F25AAF" w:rsidRPr="003C6392" w:rsidRDefault="00F25AAF" w:rsidP="003C6392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val="sr-Cyrl-RS" w:eastAsia="sr-Latn-CS"/>
        </w:rPr>
      </w:pPr>
    </w:p>
    <w:p w:rsidR="00304EC0" w:rsidRPr="00485C29" w:rsidRDefault="00304EC0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485C29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485C29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485C29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485C29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485C29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br/>
      </w: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485C29" w:rsidRDefault="00304EC0" w:rsidP="003C6392">
      <w:p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F25AAF" w:rsidRPr="00485C29">
        <w:rPr>
          <w:rFonts w:ascii="Times New Roman" w:hAnsi="Times New Roman" w:cs="Times New Roman"/>
          <w:sz w:val="24"/>
          <w:szCs w:val="24"/>
        </w:rPr>
        <w:fldChar w:fldCharType="begin"/>
      </w:r>
      <w:r w:rsidR="00F25AAF" w:rsidRPr="00485C29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F25AAF" w:rsidRPr="00485C29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485C2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F25AAF" w:rsidRPr="00485C2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485C29" w:rsidRDefault="00304EC0" w:rsidP="003C6392">
      <w:p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F55593" w:rsidRPr="00485C29" w:rsidRDefault="00304EC0" w:rsidP="003C6392">
      <w:p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485C2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Услуге</w:t>
      </w:r>
      <w:proofErr w:type="spellEnd"/>
    </w:p>
    <w:p w:rsidR="00F55593" w:rsidRPr="00485C29" w:rsidRDefault="00304EC0" w:rsidP="003C6392">
      <w:p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85C29" w:rsidRDefault="00F55593" w:rsidP="003C6392">
      <w:pPr>
        <w:spacing w:after="0" w:line="20" w:lineRule="atLeast"/>
        <w:jc w:val="both"/>
        <w:rPr>
          <w:rFonts w:ascii="Times New Roman" w:hAnsi="Times New Roman"/>
          <w:bCs/>
          <w:sz w:val="24"/>
          <w:szCs w:val="24"/>
          <w:lang w:val="sr-Cyrl-CS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85C29">
        <w:rPr>
          <w:rFonts w:ascii="Times New Roman" w:hAnsi="Times New Roman"/>
          <w:bCs/>
          <w:sz w:val="24"/>
          <w:szCs w:val="24"/>
          <w:lang w:val="sr-Cyrl-CS"/>
        </w:rPr>
        <w:t xml:space="preserve">Набавка стручног надзора над извођењем радова на адаптацији </w:t>
      </w:r>
      <w:proofErr w:type="gramStart"/>
      <w:r w:rsidR="00485C29">
        <w:rPr>
          <w:rFonts w:ascii="Times New Roman" w:hAnsi="Times New Roman"/>
          <w:bCs/>
          <w:sz w:val="24"/>
          <w:szCs w:val="24"/>
          <w:lang w:val="sr-Cyrl-CS"/>
        </w:rPr>
        <w:t>делова  блока</w:t>
      </w:r>
      <w:proofErr w:type="gramEnd"/>
      <w:r w:rsidR="00485C29">
        <w:rPr>
          <w:rFonts w:ascii="Times New Roman" w:hAnsi="Times New Roman"/>
          <w:bCs/>
          <w:sz w:val="24"/>
          <w:szCs w:val="24"/>
          <w:lang w:val="sr-Cyrl-CS"/>
        </w:rPr>
        <w:t xml:space="preserve"> Б и Ц објекта специјалне болнице за рехабилитацију „Буковичка бања“ Аранђеловац</w:t>
      </w:r>
    </w:p>
    <w:p w:rsidR="00F55593" w:rsidRPr="00485C29" w:rsidRDefault="00F55593" w:rsidP="003C639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0" w:lineRule="atLeast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485C2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485C2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485C2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C31D0B" w:rsidRPr="00485C29">
        <w:rPr>
          <w:rFonts w:ascii="Times New Roman" w:eastAsia="Times New Roman" w:hAnsi="Times New Roman" w:cs="Times New Roman"/>
          <w:bCs/>
          <w:sz w:val="24"/>
          <w:szCs w:val="24"/>
        </w:rPr>
        <w:t>7152</w:t>
      </w:r>
      <w:r w:rsidRPr="00485C29">
        <w:rPr>
          <w:rFonts w:ascii="Times New Roman" w:eastAsia="Times New Roman" w:hAnsi="Times New Roman" w:cs="Times New Roman"/>
          <w:bCs/>
          <w:sz w:val="24"/>
          <w:szCs w:val="24"/>
        </w:rPr>
        <w:t>0000</w:t>
      </w:r>
    </w:p>
    <w:p w:rsidR="00F55593" w:rsidRPr="00485C29" w:rsidRDefault="00F55593" w:rsidP="003C6392">
      <w:pPr>
        <w:numPr>
          <w:ilvl w:val="0"/>
          <w:numId w:val="1"/>
        </w:num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31D0B" w:rsidRPr="00485C29">
        <w:rPr>
          <w:rFonts w:ascii="Times New Roman" w:eastAsia="Times New Roman" w:hAnsi="Times New Roman" w:cs="Times New Roman"/>
          <w:bCs/>
          <w:sz w:val="24"/>
          <w:szCs w:val="24"/>
        </w:rPr>
        <w:t>Услуге грађевинског надзора</w:t>
      </w:r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  </w:t>
      </w:r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најниже понуђена цена</w:t>
      </w:r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3C6392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AE7E6D" w:rsidRPr="00485C29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485C29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AE7E6D" w:rsidRPr="00485C29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485C2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AE7E6D" w:rsidRPr="00485C29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485C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>УСЛУГА ЈНМВ 1.2.5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>- НЕ ОТВАРАТИ“.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5A52">
        <w:rPr>
          <w:rFonts w:ascii="Times New Roman" w:eastAsia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85C29">
        <w:rPr>
          <w:rFonts w:ascii="Times New Roman" w:eastAsia="Times New Roman" w:hAnsi="Times New Roman" w:cs="Times New Roman"/>
          <w:sz w:val="24"/>
          <w:szCs w:val="24"/>
        </w:rPr>
        <w:t>08</w:t>
      </w:r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>.1</w:t>
      </w:r>
      <w:r w:rsidR="00485C29">
        <w:rPr>
          <w:rFonts w:ascii="Times New Roman" w:eastAsia="Times New Roman" w:hAnsi="Times New Roman" w:cs="Times New Roman"/>
          <w:sz w:val="24"/>
          <w:szCs w:val="24"/>
        </w:rPr>
        <w:t>1.2019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12:00 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6392" w:rsidRDefault="003C6392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lastRenderedPageBreak/>
        <w:t>Комисија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85C29">
        <w:rPr>
          <w:rFonts w:ascii="Times New Roman" w:eastAsia="Times New Roman" w:hAnsi="Times New Roman" w:cs="Times New Roman"/>
          <w:sz w:val="24"/>
          <w:szCs w:val="24"/>
        </w:rPr>
        <w:t>08.11.2019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485C29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14:00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85C29" w:rsidRDefault="00F55593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485C29" w:rsidRDefault="0087227C" w:rsidP="003C6392">
      <w:pPr>
        <w:spacing w:after="0" w:line="2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485C2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85C29" w:rsidRDefault="00F55593" w:rsidP="003C6392">
      <w:pPr>
        <w:spacing w:after="0" w:line="20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3C23DF" w:rsidRPr="00485C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5C29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485C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485C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485C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485C29" w:rsidRDefault="008D6E09" w:rsidP="003C6392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sectPr w:rsidR="008D6E09" w:rsidRPr="00485C29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304EC0"/>
    <w:rsid w:val="003A5A52"/>
    <w:rsid w:val="003C23DF"/>
    <w:rsid w:val="003C6392"/>
    <w:rsid w:val="00485C29"/>
    <w:rsid w:val="00745A31"/>
    <w:rsid w:val="0087227C"/>
    <w:rsid w:val="008D6E09"/>
    <w:rsid w:val="00AE7E6D"/>
    <w:rsid w:val="00BE628A"/>
    <w:rsid w:val="00C31D0B"/>
    <w:rsid w:val="00F25AAF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1045BB-04BE-43D8-A11F-FD7BAF394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10</cp:revision>
  <dcterms:created xsi:type="dcterms:W3CDTF">2017-10-03T05:23:00Z</dcterms:created>
  <dcterms:modified xsi:type="dcterms:W3CDTF">2019-10-30T07:03:00Z</dcterms:modified>
</cp:coreProperties>
</file>