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9F7142" w:rsidRDefault="00A00D07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1232</w:t>
      </w:r>
      <w:r w:rsidR="009F7142" w:rsidRPr="009F7142">
        <w:rPr>
          <w:rFonts w:ascii="Times New Roman" w:hAnsi="Times New Roman" w:cs="Times New Roman"/>
          <w:sz w:val="24"/>
          <w:szCs w:val="24"/>
        </w:rPr>
        <w:t>/24.09.2019</w:t>
      </w:r>
      <w:r w:rsidR="00B444E3" w:rsidRPr="009F7142">
        <w:rPr>
          <w:rFonts w:ascii="Times New Roman" w:hAnsi="Times New Roman" w:cs="Times New Roman"/>
          <w:sz w:val="24"/>
          <w:szCs w:val="24"/>
        </w:rPr>
        <w:t>.год</w:t>
      </w:r>
    </w:p>
    <w:p w:rsidR="00F55593" w:rsidRPr="009F7142" w:rsidRDefault="00F55593" w:rsidP="00142E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hAnsi="Times New Roman" w:cs="Times New Roman"/>
          <w:sz w:val="24"/>
          <w:szCs w:val="24"/>
        </w:rPr>
        <w:t>На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основу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члана 57. Закона о јавним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набавкама (Сл. гл. РС бр. 124/12, 14/15 и 68/15) Спeциjaлнa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бoлницa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зa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рeхaбилитaциjу „Букoвичкa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бaњa“ Aрaнђeлoвaц, Мишарска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hAnsi="Times New Roman" w:cs="Times New Roman"/>
          <w:sz w:val="24"/>
          <w:szCs w:val="24"/>
        </w:rPr>
        <w:t>бб 34300 Аранђеловац</w:t>
      </w:r>
      <w:r w:rsidR="00006D9C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="00142EDE">
        <w:rPr>
          <w:rFonts w:ascii="Times New Roman" w:hAnsi="Times New Roman" w:cs="Times New Roman"/>
          <w:sz w:val="24"/>
          <w:szCs w:val="24"/>
        </w:rPr>
        <w:t>објављује</w:t>
      </w:r>
    </w:p>
    <w:p w:rsidR="00F55593" w:rsidRPr="009F7142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9F7142" w:rsidRDefault="00006D9C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5A31" w:rsidRPr="009F7142">
        <w:rPr>
          <w:rFonts w:ascii="Times New Roman" w:eastAsia="Times New Roman" w:hAnsi="Times New Roman" w:cs="Times New Roman"/>
          <w:sz w:val="24"/>
          <w:szCs w:val="24"/>
        </w:rPr>
        <w:t>мале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5A31" w:rsidRPr="009F7142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доделу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уговора о јавној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набавци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0DC2" w:rsidRPr="009F7142">
        <w:rPr>
          <w:rFonts w:ascii="Times New Roman" w:eastAsia="Times New Roman" w:hAnsi="Times New Roman" w:cs="Times New Roman"/>
          <w:sz w:val="24"/>
          <w:szCs w:val="24"/>
        </w:rPr>
        <w:t>услуга</w:t>
      </w:r>
    </w:p>
    <w:p w:rsidR="002B0DC2" w:rsidRPr="009F7142" w:rsidRDefault="002860C2" w:rsidP="002B0DC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9F7142">
        <w:rPr>
          <w:rFonts w:ascii="Times New Roman" w:hAnsi="Times New Roman" w:cs="Times New Roman"/>
          <w:sz w:val="24"/>
          <w:szCs w:val="24"/>
        </w:rPr>
        <w:t>-</w:t>
      </w:r>
      <w:r w:rsidR="00413470" w:rsidRPr="009F7142">
        <w:rPr>
          <w:rFonts w:ascii="Times New Roman" w:hAnsi="Times New Roman" w:cs="Times New Roman"/>
          <w:sz w:val="24"/>
          <w:szCs w:val="24"/>
        </w:rPr>
        <w:t xml:space="preserve"> </w:t>
      </w:r>
      <w:r w:rsidR="002B0DC2" w:rsidRPr="009F7142">
        <w:rPr>
          <w:rFonts w:ascii="Times New Roman" w:hAnsi="Times New Roman" w:cs="Times New Roman"/>
          <w:bCs/>
          <w:sz w:val="24"/>
          <w:szCs w:val="24"/>
          <w:lang w:val="sr-Cyrl-CS"/>
        </w:rPr>
        <w:t>Услуге физичко-техничког обезбеђења-</w:t>
      </w:r>
    </w:p>
    <w:p w:rsidR="003D3EAA" w:rsidRPr="00142EDE" w:rsidRDefault="002860C2" w:rsidP="00142ED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7142">
        <w:rPr>
          <w:rFonts w:ascii="Times New Roman" w:hAnsi="Times New Roman" w:cs="Times New Roman"/>
          <w:sz w:val="24"/>
          <w:szCs w:val="24"/>
        </w:rPr>
        <w:t>-</w:t>
      </w:r>
    </w:p>
    <w:p w:rsidR="00304EC0" w:rsidRPr="009F7142" w:rsidRDefault="00304EC0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: Специјална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болница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9F7142">
        <w:rPr>
          <w:rFonts w:ascii="Times New Roman" w:eastAsia="Times New Roman" w:hAnsi="Times New Roman" w:cs="Times New Roman"/>
          <w:sz w:val="24"/>
          <w:szCs w:val="24"/>
        </w:rPr>
        <w:t>ју "Буковичка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227C" w:rsidRPr="009F7142">
        <w:rPr>
          <w:rFonts w:ascii="Times New Roman" w:eastAsia="Times New Roman" w:hAnsi="Times New Roman" w:cs="Times New Roman"/>
          <w:sz w:val="24"/>
          <w:szCs w:val="24"/>
        </w:rPr>
        <w:t xml:space="preserve">бања"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br/>
      </w: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:  Мишарска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бб, Аранђеловац</w:t>
      </w:r>
    </w:p>
    <w:p w:rsidR="00304EC0" w:rsidRPr="009F7142" w:rsidRDefault="00304EC0" w:rsidP="00142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142EDE">
        <w:rPr>
          <w:rFonts w:ascii="Times New Roman" w:eastAsia="Times New Roman" w:hAnsi="Times New Roman" w:cs="Times New Roman"/>
          <w:b/>
          <w:sz w:val="24"/>
          <w:szCs w:val="24"/>
        </w:rPr>
        <w:t>Ин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тернет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5" w:tgtFrame="_blank" w:history="1">
        <w:r w:rsidR="00F55593" w:rsidRPr="009F71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304EC0" w:rsidRPr="009F7142" w:rsidRDefault="00304EC0" w:rsidP="00142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31D0B" w:rsidRPr="009F7142">
        <w:rPr>
          <w:rFonts w:ascii="Times New Roman" w:eastAsia="Times New Roman" w:hAnsi="Times New Roman" w:cs="Times New Roman"/>
          <w:sz w:val="24"/>
          <w:szCs w:val="24"/>
        </w:rPr>
        <w:t>Поступак мале вредности</w:t>
      </w:r>
    </w:p>
    <w:p w:rsidR="00F55593" w:rsidRPr="009F7142" w:rsidRDefault="00304EC0" w:rsidP="00142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B0DC2" w:rsidRPr="009F7142">
        <w:rPr>
          <w:rFonts w:ascii="Times New Roman" w:eastAsia="Times New Roman" w:hAnsi="Times New Roman" w:cs="Times New Roman"/>
          <w:sz w:val="24"/>
          <w:szCs w:val="24"/>
        </w:rPr>
        <w:t>Услуге</w:t>
      </w:r>
    </w:p>
    <w:p w:rsidR="00F55593" w:rsidRPr="009F7142" w:rsidRDefault="00304EC0" w:rsidP="00142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набавке, назив и ознака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набавке:</w:t>
      </w:r>
    </w:p>
    <w:p w:rsidR="003D3EAA" w:rsidRPr="00142EDE" w:rsidRDefault="00F55593" w:rsidP="00142ED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Опис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набавке: </w:t>
      </w:r>
      <w:r w:rsidR="002B0DC2" w:rsidRPr="009F7142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Услуге физичко-техничког обезбеђења </w:t>
      </w:r>
    </w:p>
    <w:p w:rsidR="00F55593" w:rsidRPr="009F7142" w:rsidRDefault="00F55593" w:rsidP="00142ED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r w:rsidR="00006D9C" w:rsidRPr="009F714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r w:rsidR="00006D9C" w:rsidRPr="009F714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r w:rsidR="00006D9C" w:rsidRPr="009F714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2B0DC2" w:rsidRPr="009F7142">
        <w:rPr>
          <w:rFonts w:ascii="Times New Roman" w:eastAsia="Calibri" w:hAnsi="Times New Roman" w:cs="Times New Roman"/>
          <w:sz w:val="24"/>
          <w:szCs w:val="24"/>
        </w:rPr>
        <w:t>79710000</w:t>
      </w:r>
    </w:p>
    <w:p w:rsidR="00413470" w:rsidRPr="009F7142" w:rsidRDefault="00413470" w:rsidP="00142ED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Назив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>општег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sz w:val="24"/>
          <w:szCs w:val="24"/>
        </w:rPr>
        <w:t xml:space="preserve">речника: </w:t>
      </w:r>
      <w:r w:rsidR="002B0DC2" w:rsidRPr="009F7142">
        <w:rPr>
          <w:rFonts w:ascii="Times New Roman" w:eastAsia="Calibri" w:hAnsi="Times New Roman" w:cs="Times New Roman"/>
          <w:sz w:val="24"/>
          <w:szCs w:val="24"/>
        </w:rPr>
        <w:t>Услуге обезбеђења</w:t>
      </w:r>
    </w:p>
    <w:p w:rsidR="00F55593" w:rsidRPr="009F7142" w:rsidRDefault="0087227C" w:rsidP="00142ED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Критеријум, елементи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уговора:</w:t>
      </w:r>
    </w:p>
    <w:p w:rsidR="003D3EAA" w:rsidRPr="009F7142" w:rsidRDefault="003D3EAA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r w:rsidR="00006D9C" w:rsidRPr="009F71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9F7142">
        <w:rPr>
          <w:rFonts w:ascii="Times New Roman" w:eastAsia="Times New Roman" w:hAnsi="Times New Roman" w:cs="Times New Roman"/>
          <w:sz w:val="24"/>
          <w:szCs w:val="24"/>
        </w:rPr>
        <w:t>Најниже понуђена цена</w:t>
      </w:r>
    </w:p>
    <w:p w:rsidR="00F55593" w:rsidRPr="009F7142" w:rsidRDefault="0087227C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 преузимања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документације, односно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доступна:</w:t>
      </w:r>
    </w:p>
    <w:p w:rsidR="00C31D0B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може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порталу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јавних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набавки  </w:t>
      </w:r>
      <w:hyperlink r:id="rId6" w:tgtFrame="_blank" w:history="1">
        <w:r w:rsidRPr="009F71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http://portal.ujn.gov.rs</w:t>
        </w:r>
      </w:hyperlink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и интернет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tgtFrame="_blank" w:history="1">
        <w:r w:rsidRPr="009F71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9F7142" w:rsidRDefault="0087227C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 и рок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понуда: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учешћа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имају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који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обавезне  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дoдaтнe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услове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учешће у поступку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Законом о јавним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набавкама и конкурсном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документацијом.    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Понуђач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подноси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доказима о испуњености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услова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документације, лично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поштом, у затвореној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коверти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кутији, затвореној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начин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може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први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пут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отвара, са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назнаком –„Понуда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за ЈАВНУ НАБАВКУ </w:t>
      </w:r>
      <w:r w:rsidR="00D538E8" w:rsidRPr="009F7142">
        <w:rPr>
          <w:rFonts w:ascii="Times New Roman" w:eastAsia="Times New Roman" w:hAnsi="Times New Roman" w:cs="Times New Roman"/>
          <w:sz w:val="24"/>
          <w:szCs w:val="24"/>
        </w:rPr>
        <w:t>УСЛУГА</w:t>
      </w:r>
      <w:r w:rsidR="00C31D0B" w:rsidRPr="009F7142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2B0DC2" w:rsidRPr="009F7142">
        <w:rPr>
          <w:rFonts w:ascii="Times New Roman" w:eastAsia="Times New Roman" w:hAnsi="Times New Roman" w:cs="Times New Roman"/>
          <w:sz w:val="24"/>
          <w:szCs w:val="24"/>
        </w:rPr>
        <w:t>2.4</w:t>
      </w:r>
      <w:r w:rsidR="00781BBB" w:rsidRPr="009F714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коверте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уписује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назив и адреса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понуђача, број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телефона и особа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законтакт.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Рок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42D94">
        <w:rPr>
          <w:rFonts w:ascii="Times New Roman" w:eastAsia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Позива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Порталу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јавних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набавки, односно</w:t>
      </w:r>
      <w:r w:rsidR="002C7DD4">
        <w:rPr>
          <w:rFonts w:ascii="Times New Roman" w:eastAsia="Times New Roman" w:hAnsi="Times New Roman" w:cs="Times New Roman"/>
          <w:sz w:val="24"/>
          <w:szCs w:val="24"/>
        </w:rPr>
        <w:t xml:space="preserve"> 04.10.2019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. год. </w:t>
      </w:r>
      <w:r w:rsidR="002C7DD4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C7D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1</w:t>
      </w:r>
      <w:r w:rsidR="003D3EAA" w:rsidRPr="009F714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9F714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0  часова.</w:t>
      </w:r>
    </w:p>
    <w:p w:rsidR="00F55593" w:rsidRPr="009F7142" w:rsidRDefault="0087227C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Место, време и начин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понуда: 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набавку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ће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поднете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B32" w:rsidRPr="009F7142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2C7DD4">
        <w:rPr>
          <w:rFonts w:ascii="Times New Roman" w:eastAsia="Times New Roman" w:hAnsi="Times New Roman" w:cs="Times New Roman"/>
          <w:sz w:val="24"/>
          <w:szCs w:val="24"/>
        </w:rPr>
        <w:t xml:space="preserve"> 04.10.2019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. год. у</w:t>
      </w:r>
      <w:r w:rsidR="002B0DC2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14:00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часова  у просторијама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болница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 "Буковичка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бања" Аранђеловац, Мишарска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бб.</w:t>
      </w:r>
    </w:p>
    <w:p w:rsidR="00F55593" w:rsidRPr="009F7142" w:rsidRDefault="0087227C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 у поступку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понуда: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јавно и може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свако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лице. У поступку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могу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понуђача.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Представници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који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учествују у поступку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јавног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отварања, морају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почетка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доставе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јавне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набавке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писмено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учествовање у овом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поступку (а не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присуствовање), оверено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печатом и потписом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понуђача.</w:t>
      </w:r>
    </w:p>
    <w:p w:rsidR="00F55593" w:rsidRPr="009F7142" w:rsidRDefault="0087227C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одлуке:</w:t>
      </w:r>
    </w:p>
    <w:p w:rsidR="00F55593" w:rsidRPr="009F7142" w:rsidRDefault="00F55593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Одлука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ће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бити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донета у року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9F7142">
        <w:rPr>
          <w:rFonts w:ascii="Times New Roman" w:eastAsia="Times New Roman" w:hAnsi="Times New Roman" w:cs="Times New Roman"/>
          <w:sz w:val="24"/>
          <w:szCs w:val="24"/>
        </w:rPr>
        <w:t>5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понуда.</w:t>
      </w:r>
    </w:p>
    <w:p w:rsidR="00BE628A" w:rsidRPr="009F7142" w:rsidRDefault="0087227C" w:rsidP="00142E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006D9C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9F7142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контакт:</w:t>
      </w:r>
    </w:p>
    <w:p w:rsidR="00F55593" w:rsidRPr="009F7142" w:rsidRDefault="00F55593" w:rsidP="00142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142">
        <w:rPr>
          <w:rFonts w:ascii="Times New Roman" w:eastAsia="Times New Roman" w:hAnsi="Times New Roman" w:cs="Times New Roman"/>
          <w:sz w:val="24"/>
          <w:szCs w:val="24"/>
        </w:rPr>
        <w:t>Миланка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>Рингер</w:t>
      </w:r>
      <w:r w:rsidR="00006D9C" w:rsidRPr="009F71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7142">
        <w:rPr>
          <w:rFonts w:ascii="Times New Roman" w:eastAsia="Times New Roman" w:hAnsi="Times New Roman" w:cs="Times New Roman"/>
          <w:sz w:val="24"/>
          <w:szCs w:val="24"/>
        </w:rPr>
        <w:t xml:space="preserve">Марковић, </w:t>
      </w:r>
      <w:hyperlink r:id="rId8" w:tgtFrame="_blank" w:history="1">
        <w:r w:rsidRPr="009F71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9F71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9F7142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9F7142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006D9C"/>
    <w:rsid w:val="00142EDE"/>
    <w:rsid w:val="00181BA9"/>
    <w:rsid w:val="002860C2"/>
    <w:rsid w:val="002B0DC2"/>
    <w:rsid w:val="002C1900"/>
    <w:rsid w:val="002C7DD4"/>
    <w:rsid w:val="00304EC0"/>
    <w:rsid w:val="003C23DF"/>
    <w:rsid w:val="003D199E"/>
    <w:rsid w:val="003D3EAA"/>
    <w:rsid w:val="00413470"/>
    <w:rsid w:val="004B5B53"/>
    <w:rsid w:val="00545185"/>
    <w:rsid w:val="006F5959"/>
    <w:rsid w:val="00745A31"/>
    <w:rsid w:val="00781BBB"/>
    <w:rsid w:val="0087227C"/>
    <w:rsid w:val="008D6E09"/>
    <w:rsid w:val="00943AE3"/>
    <w:rsid w:val="009F7142"/>
    <w:rsid w:val="00A00D07"/>
    <w:rsid w:val="00A92461"/>
    <w:rsid w:val="00AE7E6D"/>
    <w:rsid w:val="00B444E3"/>
    <w:rsid w:val="00BB3B28"/>
    <w:rsid w:val="00BC7677"/>
    <w:rsid w:val="00BD3B32"/>
    <w:rsid w:val="00BE628A"/>
    <w:rsid w:val="00C31D0B"/>
    <w:rsid w:val="00D20885"/>
    <w:rsid w:val="00D41BAE"/>
    <w:rsid w:val="00D538E8"/>
    <w:rsid w:val="00D74DB0"/>
    <w:rsid w:val="00DA5C8A"/>
    <w:rsid w:val="00E42D94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D5B5C6-9155-4DA2-8CBC-BB263B1A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ringer@bukovickabanja.co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ukovickabanja.co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rtal.ujn.gov.rs/" TargetMode="External"/><Relationship Id="rId5" Type="http://schemas.openxmlformats.org/officeDocument/2006/relationships/hyperlink" Target="http://www.bukovickabanja.co.r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27</cp:revision>
  <dcterms:created xsi:type="dcterms:W3CDTF">2017-10-03T05:23:00Z</dcterms:created>
  <dcterms:modified xsi:type="dcterms:W3CDTF">2019-09-25T05:24:00Z</dcterms:modified>
</cp:coreProperties>
</file>